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05"/>
        <w:tblW w:w="0" w:type="auto"/>
        <w:tblLook w:val="04A0"/>
      </w:tblPr>
      <w:tblGrid>
        <w:gridCol w:w="534"/>
        <w:gridCol w:w="5811"/>
        <w:gridCol w:w="1985"/>
      </w:tblGrid>
      <w:tr w:rsidR="002F6534" w:rsidRPr="00FC32F8" w:rsidTr="00C23735">
        <w:tc>
          <w:tcPr>
            <w:tcW w:w="534" w:type="dxa"/>
          </w:tcPr>
          <w:p w:rsidR="002F6534" w:rsidRPr="00C23735" w:rsidRDefault="002F6534" w:rsidP="00C237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373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1" w:type="dxa"/>
          </w:tcPr>
          <w:p w:rsidR="002F6534" w:rsidRPr="00C23735" w:rsidRDefault="002F6534" w:rsidP="00C237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3735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85" w:type="dxa"/>
          </w:tcPr>
          <w:p w:rsidR="002F6534" w:rsidRPr="00C23735" w:rsidRDefault="002F6534" w:rsidP="00C237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3735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Книжный шкаф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Парта ученическая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tabs>
                <w:tab w:val="left" w:pos="2395"/>
              </w:tabs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Стул ученический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Стол учительский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 xml:space="preserve">Стул учительский 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Интерактивная доска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 xml:space="preserve">Проектор 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Стойка для экрана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Принтер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Процессор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Монитор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6534" w:rsidRPr="00FC32F8" w:rsidTr="00C23735">
        <w:tc>
          <w:tcPr>
            <w:tcW w:w="534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11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 xml:space="preserve">Колонки </w:t>
            </w:r>
          </w:p>
        </w:tc>
        <w:tc>
          <w:tcPr>
            <w:tcW w:w="1985" w:type="dxa"/>
          </w:tcPr>
          <w:p w:rsidR="002F6534" w:rsidRPr="00FC32F8" w:rsidRDefault="002F6534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32F8" w:rsidRPr="00FC32F8" w:rsidTr="00C23735">
        <w:tc>
          <w:tcPr>
            <w:tcW w:w="534" w:type="dxa"/>
          </w:tcPr>
          <w:p w:rsidR="00FC32F8" w:rsidRPr="00FC32F8" w:rsidRDefault="00FC32F8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11" w:type="dxa"/>
          </w:tcPr>
          <w:p w:rsidR="00FC32F8" w:rsidRPr="00FC32F8" w:rsidRDefault="00FC32F8" w:rsidP="0076567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C32F8">
              <w:rPr>
                <w:rFonts w:ascii="Times New Roman" w:eastAsia="Times New Roman" w:hAnsi="Times New Roman" w:cs="Times New Roman"/>
                <w:sz w:val="32"/>
                <w:szCs w:val="24"/>
              </w:rPr>
              <w:t>Клавиатура</w:t>
            </w:r>
          </w:p>
        </w:tc>
        <w:tc>
          <w:tcPr>
            <w:tcW w:w="1985" w:type="dxa"/>
          </w:tcPr>
          <w:p w:rsidR="00FC32F8" w:rsidRPr="00FC32F8" w:rsidRDefault="00C23735" w:rsidP="002F6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32F8" w:rsidRPr="00FC32F8" w:rsidTr="00C23735">
        <w:tc>
          <w:tcPr>
            <w:tcW w:w="534" w:type="dxa"/>
          </w:tcPr>
          <w:p w:rsidR="00FC32F8" w:rsidRPr="00FC32F8" w:rsidRDefault="00FC32F8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11" w:type="dxa"/>
          </w:tcPr>
          <w:p w:rsidR="00FC32F8" w:rsidRPr="00FC32F8" w:rsidRDefault="00FC32F8" w:rsidP="0076567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C32F8">
              <w:rPr>
                <w:rFonts w:ascii="Times New Roman" w:eastAsia="Times New Roman" w:hAnsi="Times New Roman" w:cs="Times New Roman"/>
                <w:sz w:val="32"/>
                <w:szCs w:val="24"/>
              </w:rPr>
              <w:t>Мышь компьютерная</w:t>
            </w:r>
          </w:p>
        </w:tc>
        <w:tc>
          <w:tcPr>
            <w:tcW w:w="1985" w:type="dxa"/>
          </w:tcPr>
          <w:p w:rsidR="00FC32F8" w:rsidRPr="00FC32F8" w:rsidRDefault="00C23735" w:rsidP="002F6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32F8" w:rsidRPr="00FC32F8" w:rsidTr="00C23735">
        <w:tc>
          <w:tcPr>
            <w:tcW w:w="534" w:type="dxa"/>
          </w:tcPr>
          <w:p w:rsidR="00FC32F8" w:rsidRPr="00FC32F8" w:rsidRDefault="00FC32F8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11" w:type="dxa"/>
          </w:tcPr>
          <w:p w:rsidR="00FC32F8" w:rsidRPr="00FC32F8" w:rsidRDefault="00FC32F8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 xml:space="preserve">Карты </w:t>
            </w:r>
          </w:p>
        </w:tc>
        <w:tc>
          <w:tcPr>
            <w:tcW w:w="1985" w:type="dxa"/>
          </w:tcPr>
          <w:p w:rsidR="00FC32F8" w:rsidRPr="00FC32F8" w:rsidRDefault="00FC32F8" w:rsidP="002F6534">
            <w:pPr>
              <w:rPr>
                <w:rFonts w:ascii="Times New Roman" w:hAnsi="Times New Roman" w:cs="Times New Roman"/>
                <w:sz w:val="28"/>
              </w:rPr>
            </w:pPr>
            <w:r w:rsidRPr="00FC32F8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</w:tbl>
    <w:p w:rsidR="0056020D" w:rsidRPr="00C23735" w:rsidRDefault="002F6534" w:rsidP="002F6534">
      <w:pPr>
        <w:jc w:val="center"/>
        <w:rPr>
          <w:rFonts w:ascii="Times New Roman" w:hAnsi="Times New Roman" w:cs="Times New Roman"/>
          <w:b/>
          <w:sz w:val="28"/>
        </w:rPr>
      </w:pPr>
      <w:r w:rsidRPr="00C23735">
        <w:rPr>
          <w:rFonts w:ascii="Times New Roman" w:hAnsi="Times New Roman" w:cs="Times New Roman"/>
          <w:b/>
          <w:sz w:val="28"/>
        </w:rPr>
        <w:t>Оснащение кабинета истории</w:t>
      </w:r>
      <w:r w:rsidR="00C23735" w:rsidRPr="00C23735">
        <w:rPr>
          <w:rFonts w:ascii="Times New Roman" w:hAnsi="Times New Roman" w:cs="Times New Roman"/>
          <w:b/>
          <w:sz w:val="28"/>
        </w:rPr>
        <w:t xml:space="preserve"> и обществознания </w:t>
      </w:r>
    </w:p>
    <w:sectPr w:rsidR="0056020D" w:rsidRPr="00C23735" w:rsidSect="0009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6534"/>
    <w:rsid w:val="0009232C"/>
    <w:rsid w:val="002F6534"/>
    <w:rsid w:val="0056020D"/>
    <w:rsid w:val="008774ED"/>
    <w:rsid w:val="00C23735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4</cp:revision>
  <dcterms:created xsi:type="dcterms:W3CDTF">2021-12-14T08:37:00Z</dcterms:created>
  <dcterms:modified xsi:type="dcterms:W3CDTF">2021-12-23T21:44:00Z</dcterms:modified>
</cp:coreProperties>
</file>